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34C" w:rsidRDefault="00D0734C" w:rsidP="00D0734C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工業振興企業誘致課　行（0467-70-5703）</w:t>
      </w:r>
    </w:p>
    <w:p w:rsidR="003E57E4" w:rsidRDefault="003E57E4" w:rsidP="00D0734C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:rsidR="00D0734C" w:rsidRPr="00336F66" w:rsidRDefault="00336F66" w:rsidP="00336F66">
      <w:pPr>
        <w:tabs>
          <w:tab w:val="left" w:pos="2552"/>
        </w:tabs>
        <w:spacing w:beforeLines="25" w:before="90" w:line="400" w:lineRule="exact"/>
        <w:jc w:val="center"/>
        <w:rPr>
          <w:rFonts w:ascii="ＭＳ ゴシック" w:eastAsia="ＭＳ ゴシック" w:hAnsi="ＭＳ ゴシック"/>
          <w:b/>
          <w:sz w:val="36"/>
          <w:szCs w:val="36"/>
          <w14:textOutline w14:w="6604" w14:cap="flat" w14:cmpd="sng" w14:algn="ctr">
            <w14:noFill/>
            <w14:prstDash w14:val="solid"/>
            <w14:round/>
          </w14:textOutline>
        </w:rPr>
      </w:pPr>
      <w:r w:rsidRPr="00336F66">
        <w:rPr>
          <w:rFonts w:ascii="ＭＳ ゴシック" w:eastAsia="ＭＳ ゴシック" w:hAnsi="ＭＳ ゴシック" w:hint="eastAsia"/>
          <w:b/>
          <w:sz w:val="36"/>
          <w:szCs w:val="36"/>
          <w14:textOutline w14:w="6604" w14:cap="flat" w14:cmpd="sng" w14:algn="ctr">
            <w14:noFill/>
            <w14:prstDash w14:val="solid"/>
            <w14:round/>
          </w14:textOutline>
        </w:rPr>
        <w:t>令和６</w:t>
      </w:r>
      <w:r w:rsidR="00D0734C" w:rsidRPr="00336F66">
        <w:rPr>
          <w:rFonts w:ascii="ＭＳ ゴシック" w:eastAsia="ＭＳ ゴシック" w:hAnsi="ＭＳ ゴシック" w:hint="eastAsia"/>
          <w:b/>
          <w:sz w:val="36"/>
          <w:szCs w:val="36"/>
          <w14:textOutline w14:w="6604" w14:cap="flat" w14:cmpd="sng" w14:algn="ctr">
            <w14:noFill/>
            <w14:prstDash w14:val="solid"/>
            <w14:round/>
          </w14:textOutline>
        </w:rPr>
        <w:t>年度</w:t>
      </w:r>
    </w:p>
    <w:p w:rsidR="00336F66" w:rsidRDefault="00D0734C" w:rsidP="00336F66">
      <w:pPr>
        <w:tabs>
          <w:tab w:val="left" w:pos="2552"/>
        </w:tabs>
        <w:spacing w:line="400" w:lineRule="exact"/>
        <w:jc w:val="center"/>
        <w:rPr>
          <w:rFonts w:ascii="ＭＳ ゴシック" w:eastAsia="ＭＳ ゴシック" w:hAnsi="ＭＳ ゴシック"/>
          <w:b/>
          <w:sz w:val="36"/>
          <w:szCs w:val="36"/>
          <w14:textOutline w14:w="6604" w14:cap="flat" w14:cmpd="sng" w14:algn="ctr">
            <w14:noFill/>
            <w14:prstDash w14:val="solid"/>
            <w14:round/>
          </w14:textOutline>
        </w:rPr>
      </w:pPr>
      <w:r w:rsidRPr="00336F66">
        <w:rPr>
          <w:rFonts w:ascii="ＭＳ ゴシック" w:eastAsia="ＭＳ ゴシック" w:hAnsi="ＭＳ ゴシック" w:hint="eastAsia"/>
          <w:b/>
          <w:sz w:val="36"/>
          <w:szCs w:val="36"/>
          <w14:textOutline w14:w="6604" w14:cap="flat" w14:cmpd="sng" w14:algn="ctr">
            <w14:noFill/>
            <w14:prstDash w14:val="solid"/>
            <w14:round/>
          </w14:textOutline>
        </w:rPr>
        <w:t>あやせ工場合同入社式・合同研修　申込書</w:t>
      </w:r>
    </w:p>
    <w:p w:rsidR="00336F66" w:rsidRDefault="00336F66" w:rsidP="00336F66">
      <w:pPr>
        <w:tabs>
          <w:tab w:val="left" w:pos="2552"/>
        </w:tabs>
        <w:spacing w:line="400" w:lineRule="exact"/>
        <w:jc w:val="center"/>
        <w:rPr>
          <w:rFonts w:ascii="ＭＳ ゴシック" w:eastAsia="ＭＳ ゴシック" w:hAnsi="ＭＳ ゴシック"/>
          <w:b/>
          <w:sz w:val="44"/>
          <w:szCs w:val="40"/>
          <w14:textOutline w14:w="6604" w14:cap="flat" w14:cmpd="sng" w14:algn="ctr">
            <w14:noFill/>
            <w14:prstDash w14:val="solid"/>
            <w14:round/>
          </w14:textOutline>
        </w:rPr>
      </w:pPr>
    </w:p>
    <w:p w:rsidR="00D0734C" w:rsidRPr="00336F66" w:rsidRDefault="00D0734C" w:rsidP="00336F66">
      <w:pPr>
        <w:tabs>
          <w:tab w:val="left" w:pos="2552"/>
        </w:tabs>
        <w:spacing w:line="400" w:lineRule="exact"/>
        <w:ind w:leftChars="225" w:left="473" w:firstLineChars="100" w:firstLine="241"/>
        <w:jc w:val="left"/>
        <w:rPr>
          <w:rFonts w:ascii="ＭＳ ゴシック" w:eastAsia="ＭＳ ゴシック" w:hAnsi="ＭＳ ゴシック"/>
          <w:b/>
          <w:sz w:val="44"/>
          <w:szCs w:val="40"/>
          <w14:textOutline w14:w="6604" w14:cap="flat" w14:cmpd="sng" w14:algn="ctr">
            <w14:noFill/>
            <w14:prstDash w14:val="solid"/>
            <w14:round/>
          </w14:textOutline>
        </w:rPr>
      </w:pPr>
      <w:r w:rsidRPr="00336F66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貴社名</w:t>
      </w:r>
      <w:r w:rsidRPr="00336F66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　　　　　　　　　　　　</w:t>
      </w:r>
      <w:r w:rsidR="00336F66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　　　</w:t>
      </w:r>
      <w:r w:rsidR="00336F66" w:rsidRPr="00336F66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御</w:t>
      </w:r>
      <w:r w:rsidRPr="00336F66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担当者名</w:t>
      </w:r>
      <w:r w:rsidR="00336F66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　　　　　　　　　　　　</w:t>
      </w:r>
      <w:r w:rsidRPr="00336F66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</w:p>
    <w:p w:rsidR="00D0734C" w:rsidRPr="00336F66" w:rsidRDefault="00D0734C" w:rsidP="00336F66">
      <w:pPr>
        <w:spacing w:line="46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336F66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Pr="00336F66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市内所在地</w:t>
      </w:r>
      <w:r w:rsidRPr="00336F66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　〒　　　　　　</w:t>
      </w:r>
      <w:r w:rsidR="00336F66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　　　　　　　　　　　　　　　　　　　　　　</w:t>
      </w:r>
      <w:r w:rsidRPr="00336F66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</w:p>
    <w:p w:rsidR="00D0734C" w:rsidRPr="00336F66" w:rsidRDefault="00D0734C" w:rsidP="00336F66">
      <w:pPr>
        <w:spacing w:line="460" w:lineRule="exact"/>
        <w:ind w:firstLineChars="100" w:firstLine="240"/>
        <w:rPr>
          <w:rFonts w:ascii="ＭＳ ゴシック" w:eastAsia="ＭＳ ゴシック" w:hAnsi="ＭＳ ゴシック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336F66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336F66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336F66" w:rsidRPr="00336F66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御担当者</w:t>
      </w:r>
      <w:r w:rsidRPr="00336F66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電話番号　　　　　　　</w:t>
      </w:r>
      <w:r w:rsidR="00336F66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　　　　　　　　　　　　　　　　　　　　　</w:t>
      </w:r>
    </w:p>
    <w:p w:rsidR="00D24B71" w:rsidRPr="00D24B71" w:rsidRDefault="00D0734C" w:rsidP="00D24B71">
      <w:pPr>
        <w:spacing w:line="460" w:lineRule="exact"/>
        <w:ind w:firstLineChars="100" w:firstLine="241"/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336F66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336F66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336F66" w:rsidRPr="00336F66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御担当者</w:t>
      </w:r>
      <w:r w:rsidR="00336F66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メールアドレス</w:t>
      </w:r>
      <w:r w:rsidRPr="00336F66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  <w:r w:rsidR="00336F66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　　　　                      </w:t>
      </w:r>
      <w:r w:rsidRPr="00336F66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:rsidR="00D24B71" w:rsidRDefault="00D0734C" w:rsidP="00336F66">
      <w:pPr>
        <w:spacing w:line="460" w:lineRule="exact"/>
        <w:ind w:firstLineChars="200" w:firstLine="482"/>
        <w:rPr>
          <w:rFonts w:ascii="ＭＳ ゴシック" w:eastAsia="ＭＳ ゴシック" w:hAnsi="ＭＳ ゴシック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336F66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Pr="00336F66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入社式同行者数　　</w:t>
      </w:r>
      <w:r w:rsidR="00336F66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Pr="00336F66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Pr="00336F66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名（車　　台）</w:t>
      </w:r>
      <w:r w:rsidR="00336F66" w:rsidRPr="00336F66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</w:p>
    <w:p w:rsidR="00D24B71" w:rsidRDefault="00D24B71" w:rsidP="00D24B71">
      <w:pPr>
        <w:spacing w:line="460" w:lineRule="exact"/>
        <w:ind w:firstLineChars="400" w:firstLine="960"/>
        <w:rPr>
          <w:rFonts w:ascii="ＭＳ ゴシック" w:eastAsia="ＭＳ ゴシック" w:hAnsi="ＭＳ ゴシック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※できる限り乗り合わせでお越しください。</w:t>
      </w:r>
    </w:p>
    <w:p w:rsidR="00D24B71" w:rsidRDefault="00D24B71" w:rsidP="00D24B71">
      <w:pPr>
        <w:spacing w:line="460" w:lineRule="exact"/>
        <w:ind w:firstLineChars="400" w:firstLine="960"/>
        <w:rPr>
          <w:rFonts w:ascii="ＭＳ ゴシック" w:eastAsia="ＭＳ ゴシック" w:hAnsi="ＭＳ ゴシック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※入社式には、社長（代理可）のご出席をお願いいたします。</w:t>
      </w:r>
    </w:p>
    <w:p w:rsidR="00D24B71" w:rsidRPr="00D24B71" w:rsidRDefault="00D24B71" w:rsidP="00D24B71">
      <w:pPr>
        <w:spacing w:line="460" w:lineRule="exact"/>
        <w:ind w:firstLineChars="400" w:firstLine="960"/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32"/>
        <w:gridCol w:w="794"/>
        <w:gridCol w:w="2234"/>
        <w:gridCol w:w="1661"/>
        <w:gridCol w:w="1660"/>
      </w:tblGrid>
      <w:tr w:rsidR="00D0734C" w:rsidTr="00336F66">
        <w:trPr>
          <w:jc w:val="center"/>
        </w:trPr>
        <w:tc>
          <w:tcPr>
            <w:tcW w:w="9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D0734C" w:rsidRPr="00336F66" w:rsidRDefault="00D0734C" w:rsidP="002661C3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6F66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入社式・研修　参加者一覧</w:t>
            </w:r>
          </w:p>
        </w:tc>
      </w:tr>
      <w:tr w:rsidR="00336F66" w:rsidTr="00336F66">
        <w:trPr>
          <w:trHeight w:val="510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336F66" w:rsidRPr="00336F66" w:rsidRDefault="00336F66" w:rsidP="002661C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6F66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（フリガナ）</w:t>
            </w:r>
          </w:p>
          <w:p w:rsidR="00336F66" w:rsidRPr="00336F66" w:rsidRDefault="00336F66" w:rsidP="002661C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6F66"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参加者名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336F66" w:rsidRPr="00336F66" w:rsidRDefault="00336F66" w:rsidP="00336F6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6F66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年齢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336F66" w:rsidRPr="00336F66" w:rsidRDefault="00336F66" w:rsidP="00336F6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6F66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職種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36F66" w:rsidRPr="00336F66" w:rsidRDefault="00336F66" w:rsidP="00336F6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6F66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宿泊研修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336F66" w:rsidRPr="00336F66" w:rsidRDefault="00336F66" w:rsidP="00336F6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6F66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通常研修</w:t>
            </w:r>
          </w:p>
        </w:tc>
      </w:tr>
      <w:tr w:rsidR="00336F66" w:rsidTr="00336F66">
        <w:trPr>
          <w:trHeight w:val="567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66" w:rsidRPr="00336F66" w:rsidRDefault="00336F66" w:rsidP="003E57E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6F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（　　　　　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</w:t>
            </w:r>
            <w:r w:rsidRPr="00336F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）</w:t>
            </w:r>
          </w:p>
          <w:p w:rsidR="00336F66" w:rsidRPr="00336F66" w:rsidRDefault="00336F66" w:rsidP="003E57E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66" w:rsidRPr="00336F66" w:rsidRDefault="00336F66" w:rsidP="003E57E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66" w:rsidRPr="00336F66" w:rsidRDefault="00336F66" w:rsidP="003E57E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6F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現場・事務・営業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66" w:rsidRPr="00336F66" w:rsidRDefault="00336F66" w:rsidP="003E57E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6F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参加・不参加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F66" w:rsidRPr="00336F66" w:rsidRDefault="00336F66" w:rsidP="003E57E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6F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参加・不参加</w:t>
            </w:r>
          </w:p>
        </w:tc>
      </w:tr>
      <w:tr w:rsidR="00336F66" w:rsidTr="00336F66">
        <w:trPr>
          <w:trHeight w:val="567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66" w:rsidRPr="00336F66" w:rsidRDefault="00336F66" w:rsidP="003E57E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6F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（　　　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</w:t>
            </w:r>
            <w:r w:rsidRPr="00336F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）</w:t>
            </w:r>
          </w:p>
          <w:p w:rsidR="00336F66" w:rsidRPr="00336F66" w:rsidRDefault="00336F66" w:rsidP="003E57E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66" w:rsidRPr="00336F66" w:rsidRDefault="00336F66" w:rsidP="003E57E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66" w:rsidRPr="00336F66" w:rsidRDefault="00336F66" w:rsidP="003E57E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6F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現場・事務・営業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66" w:rsidRPr="00336F66" w:rsidRDefault="00336F66" w:rsidP="003E57E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36F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参加・不参加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F66" w:rsidRPr="00336F66" w:rsidRDefault="00336F66" w:rsidP="003E57E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36F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参加・不参加</w:t>
            </w:r>
          </w:p>
        </w:tc>
      </w:tr>
      <w:tr w:rsidR="00336F66" w:rsidTr="00336F66">
        <w:trPr>
          <w:trHeight w:val="567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66" w:rsidRDefault="00336F66" w:rsidP="003E57E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8F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（　　　　　　　　　）</w:t>
            </w:r>
          </w:p>
          <w:p w:rsidR="003E57E4" w:rsidRDefault="003E57E4" w:rsidP="003E57E4">
            <w:pPr>
              <w:spacing w:line="320" w:lineRule="exact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66" w:rsidRPr="00336F66" w:rsidRDefault="00336F66" w:rsidP="003E57E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66" w:rsidRPr="00336F66" w:rsidRDefault="00336F66" w:rsidP="003E57E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6F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現場・事務・営業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66" w:rsidRPr="00336F66" w:rsidRDefault="00336F66" w:rsidP="003E57E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36F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参加・不参加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F66" w:rsidRPr="00336F66" w:rsidRDefault="00336F66" w:rsidP="003E57E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36F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参加・不参加</w:t>
            </w:r>
          </w:p>
        </w:tc>
      </w:tr>
      <w:tr w:rsidR="00336F66" w:rsidTr="003E57E4">
        <w:trPr>
          <w:trHeight w:val="456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66" w:rsidRDefault="00336F66" w:rsidP="003E57E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8F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（　　　　　　　　　）</w:t>
            </w:r>
          </w:p>
          <w:p w:rsidR="00336F66" w:rsidRDefault="00336F66" w:rsidP="003E57E4">
            <w:pPr>
              <w:spacing w:line="320" w:lineRule="exact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66" w:rsidRPr="00336F66" w:rsidRDefault="00336F66" w:rsidP="003E57E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66" w:rsidRPr="00336F66" w:rsidRDefault="00336F66" w:rsidP="003E57E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6F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現場・事務・営業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66" w:rsidRPr="00336F66" w:rsidRDefault="00336F66" w:rsidP="003E57E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36F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参加・不参加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F66" w:rsidRPr="00336F66" w:rsidRDefault="00336F66" w:rsidP="003E57E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36F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参加・不参加</w:t>
            </w:r>
          </w:p>
        </w:tc>
      </w:tr>
      <w:tr w:rsidR="00336F66" w:rsidTr="00336F66">
        <w:trPr>
          <w:trHeight w:val="567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66" w:rsidRDefault="00336F66" w:rsidP="003E57E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8F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（　　　　　　　　　）</w:t>
            </w:r>
          </w:p>
          <w:p w:rsidR="00336F66" w:rsidRDefault="00336F66" w:rsidP="003E57E4">
            <w:pPr>
              <w:spacing w:line="320" w:lineRule="exact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66" w:rsidRPr="00336F66" w:rsidRDefault="00336F66" w:rsidP="003E57E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66" w:rsidRPr="00336F66" w:rsidRDefault="00336F66" w:rsidP="003E57E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6F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現場・事務・営業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66" w:rsidRPr="00336F66" w:rsidRDefault="00336F66" w:rsidP="003E57E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36F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参加・不参加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F66" w:rsidRPr="00336F66" w:rsidRDefault="00336F66" w:rsidP="003E57E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36F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参加・不参加</w:t>
            </w:r>
          </w:p>
        </w:tc>
      </w:tr>
      <w:tr w:rsidR="00336F66" w:rsidTr="00336F66">
        <w:trPr>
          <w:trHeight w:val="567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66" w:rsidRDefault="00336F66" w:rsidP="003E57E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8F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（　　　　　　　　　）</w:t>
            </w:r>
          </w:p>
          <w:p w:rsidR="00336F66" w:rsidRDefault="00336F66" w:rsidP="003E57E4">
            <w:pPr>
              <w:spacing w:line="320" w:lineRule="exact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66" w:rsidRPr="00336F66" w:rsidRDefault="00336F66" w:rsidP="003E57E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66" w:rsidRPr="00336F66" w:rsidRDefault="00336F66" w:rsidP="003E57E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6F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現場・事務・営業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66" w:rsidRPr="00336F66" w:rsidRDefault="00336F66" w:rsidP="003E57E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36F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参加・不参加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F66" w:rsidRPr="00336F66" w:rsidRDefault="00336F66" w:rsidP="003E57E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36F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参加・不参加</w:t>
            </w:r>
          </w:p>
        </w:tc>
      </w:tr>
      <w:tr w:rsidR="00336F66" w:rsidTr="00336F66">
        <w:trPr>
          <w:trHeight w:val="567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66" w:rsidRDefault="00336F66" w:rsidP="003E57E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8F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（　　　　　　　　　）</w:t>
            </w:r>
          </w:p>
          <w:p w:rsidR="00336F66" w:rsidRDefault="00336F66" w:rsidP="003E57E4">
            <w:pPr>
              <w:spacing w:line="320" w:lineRule="exact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66" w:rsidRPr="00336F66" w:rsidRDefault="00336F66" w:rsidP="003E57E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66" w:rsidRPr="00336F66" w:rsidRDefault="00336F66" w:rsidP="003E57E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6F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現場・事務・営業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66" w:rsidRPr="00336F66" w:rsidRDefault="00336F66" w:rsidP="003E57E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36F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参加・不参加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F66" w:rsidRPr="00336F66" w:rsidRDefault="00336F66" w:rsidP="003E57E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36F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参加・不参加</w:t>
            </w:r>
          </w:p>
        </w:tc>
      </w:tr>
      <w:tr w:rsidR="00336F66" w:rsidTr="00336F66">
        <w:trPr>
          <w:trHeight w:val="567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66" w:rsidRDefault="00336F66" w:rsidP="003E57E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8F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（　　　　　　　　　）</w:t>
            </w:r>
          </w:p>
          <w:p w:rsidR="003E57E4" w:rsidRDefault="003E57E4" w:rsidP="003E57E4">
            <w:pPr>
              <w:spacing w:line="320" w:lineRule="exact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66" w:rsidRPr="00336F66" w:rsidRDefault="00336F66" w:rsidP="003E57E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66" w:rsidRPr="00336F66" w:rsidRDefault="00336F66" w:rsidP="003E57E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6F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現場・事務・営業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66" w:rsidRPr="00336F66" w:rsidRDefault="00336F66" w:rsidP="003E57E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36F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参加・不参加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F66" w:rsidRPr="00336F66" w:rsidRDefault="00336F66" w:rsidP="003E57E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36F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参加・不参加</w:t>
            </w:r>
          </w:p>
        </w:tc>
      </w:tr>
      <w:tr w:rsidR="00336F66" w:rsidTr="00336F66">
        <w:trPr>
          <w:trHeight w:val="567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66" w:rsidRDefault="00336F66" w:rsidP="003E57E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8F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（　　　　　　　　　）</w:t>
            </w:r>
          </w:p>
          <w:p w:rsidR="003E57E4" w:rsidRDefault="003E57E4" w:rsidP="003E57E4">
            <w:pPr>
              <w:spacing w:line="320" w:lineRule="exact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66" w:rsidRPr="00336F66" w:rsidRDefault="00336F66" w:rsidP="003E57E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66" w:rsidRPr="00336F66" w:rsidRDefault="00336F66" w:rsidP="003E57E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6F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現場・事務・営業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66" w:rsidRPr="00336F66" w:rsidRDefault="00336F66" w:rsidP="003E57E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36F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参加・不参加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F66" w:rsidRPr="00336F66" w:rsidRDefault="00336F66" w:rsidP="003E57E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36F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参加・不参加</w:t>
            </w:r>
          </w:p>
        </w:tc>
      </w:tr>
      <w:tr w:rsidR="00D0734C" w:rsidTr="00336F66">
        <w:trPr>
          <w:jc w:val="center"/>
        </w:trPr>
        <w:tc>
          <w:tcPr>
            <w:tcW w:w="9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D0734C" w:rsidRPr="00336F66" w:rsidRDefault="003E57E4" w:rsidP="00336F6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お申込みいただいた方について</w:t>
            </w:r>
            <w:r w:rsidR="00D0734C" w:rsidRPr="00336F66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、入社式への参加が必須となります。</w:t>
            </w:r>
          </w:p>
          <w:p w:rsidR="00D0734C" w:rsidRPr="00336F66" w:rsidRDefault="003E57E4" w:rsidP="00336F6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宿泊</w:t>
            </w:r>
            <w:r w:rsidR="00D0734C" w:rsidRPr="00336F66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研修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及び通常研修</w:t>
            </w:r>
            <w:r w:rsidR="00D0734C" w:rsidRPr="00336F66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については参加又は不参加をご選択ください。</w:t>
            </w:r>
          </w:p>
        </w:tc>
      </w:tr>
    </w:tbl>
    <w:p w:rsidR="00D0734C" w:rsidRDefault="00D0734C" w:rsidP="00D0734C">
      <w:pPr>
        <w:spacing w:line="400" w:lineRule="exact"/>
        <w:rPr>
          <w:rFonts w:ascii="ＭＳ ゴシック" w:eastAsia="ＭＳ ゴシック" w:hAnsi="ＭＳ ゴシック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:rsidR="00D0734C" w:rsidRPr="003E57E4" w:rsidRDefault="003E57E4" w:rsidP="00D0734C">
      <w:pPr>
        <w:spacing w:line="400" w:lineRule="exact"/>
        <w:rPr>
          <w:rFonts w:ascii="ＭＳ ゴシック" w:eastAsia="ＭＳ ゴシック" w:hAnsi="ＭＳ ゴシック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【</w:t>
      </w:r>
      <w:r w:rsidRPr="003E57E4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備　考</w:t>
      </w:r>
      <w:r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】</w:t>
      </w:r>
    </w:p>
    <w:p w:rsidR="00D0734C" w:rsidRDefault="00D0734C" w:rsidP="003E57E4">
      <w:pPr>
        <w:spacing w:line="4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★入社式は、作業着などの会社のユニフォームまたはスーツでご出席ください。</w:t>
      </w:r>
    </w:p>
    <w:p w:rsidR="003E57E4" w:rsidRPr="003E57E4" w:rsidRDefault="00D0734C" w:rsidP="003E57E4">
      <w:pPr>
        <w:spacing w:line="4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★カリキュラムの変更により、研修日の追加・変更が生じる場合がございます。</w:t>
      </w:r>
    </w:p>
    <w:sectPr w:rsidR="003E57E4" w:rsidRPr="003E57E4" w:rsidSect="0020695A">
      <w:pgSz w:w="11906" w:h="16838"/>
      <w:pgMar w:top="720" w:right="720" w:bottom="720" w:left="720" w:header="851" w:footer="992" w:gutter="0"/>
      <w:pgBorders w:offsetFrom="page">
        <w:top w:val="single" w:sz="24" w:space="24" w:color="F8084D"/>
        <w:left w:val="single" w:sz="24" w:space="24" w:color="F8084D"/>
        <w:bottom w:val="single" w:sz="24" w:space="24" w:color="F8084D"/>
        <w:right w:val="single" w:sz="24" w:space="24" w:color="F8084D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39"/>
  <w:drawingGridVerticalSpacing w:val="45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34C"/>
    <w:rsid w:val="00336F66"/>
    <w:rsid w:val="003E57E4"/>
    <w:rsid w:val="004815AB"/>
    <w:rsid w:val="00D0734C"/>
    <w:rsid w:val="00D24B71"/>
    <w:rsid w:val="00E9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8FB839"/>
  <w15:chartTrackingRefBased/>
  <w15:docId w15:val="{5D0DE2E3-5B0B-41CA-ACDB-02344EDF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34C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734C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localuser</dc:creator>
  <cp:keywords/>
  <dc:description/>
  <cp:lastModifiedBy>localuser</cp:lastModifiedBy>
  <cp:revision>3</cp:revision>
  <dcterms:created xsi:type="dcterms:W3CDTF">2023-03-15T01:23:00Z</dcterms:created>
  <dcterms:modified xsi:type="dcterms:W3CDTF">2024-03-05T08:35:00Z</dcterms:modified>
</cp:coreProperties>
</file>